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1" w:rsidRPr="00D21101" w:rsidRDefault="00D21101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  <w:color w:val="FF0000"/>
        </w:rPr>
      </w:pPr>
      <w:bookmarkStart w:id="0" w:name="_Toc348437762"/>
      <w:bookmarkStart w:id="1" w:name="_GoBack"/>
      <w:bookmarkEnd w:id="1"/>
      <w:r w:rsidRPr="00D21101">
        <w:rPr>
          <w:rFonts w:eastAsia="Courier New"/>
          <w:i/>
          <w:color w:val="FF0000"/>
        </w:rPr>
        <w:t>Форма анкеты для российских деловых партнеров</w:t>
      </w:r>
      <w:bookmarkEnd w:id="0"/>
    </w:p>
    <w:p w:rsidR="00D21101" w:rsidRPr="00D21101" w:rsidRDefault="00D21101" w:rsidP="00D2110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485"/>
      </w:tblGrid>
      <w:tr w:rsidR="00D21101" w:rsidRPr="00D21101" w:rsidTr="00FE4D52">
        <w:trPr>
          <w:trHeight w:val="46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D21101">
              <w:rPr>
                <w:b/>
              </w:rPr>
              <w:t>АНКЕТА ДЕЛОВОГО ПАРТНЕРА</w:t>
            </w:r>
          </w:p>
        </w:tc>
      </w:tr>
      <w:tr w:rsidR="00D21101" w:rsidRPr="00D21101" w:rsidTr="00FE4D52">
        <w:trPr>
          <w:trHeight w:val="41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деловом партнере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Наименование делового партнера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color w:val="FF0000"/>
              </w:rPr>
            </w:pPr>
            <w:r w:rsidRPr="00D21101">
              <w:t>(полное и сокращенное название)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Организационно-правовая форма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ОГРН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ИНН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ОКПО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Основной вид деятельности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Учредители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(участники/акционеры)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Руководитель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Орган государственной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Номер и дата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юридический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фактический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Интернет-сайт, адрес электронной почты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Дата и номер лицензии, свидетельства СРО, кем выдано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лицах, имеющих право подписи, в отношении которых отсутствуют судебные решения о дисквалификации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</w:p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lastRenderedPageBreak/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94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банке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Наименование банка делового партнера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банка,</w:t>
            </w:r>
            <w:r w:rsidRPr="00D21101">
              <w:rPr>
                <w:color w:val="000000"/>
              </w:rPr>
              <w:br/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Номер расчетного счета в банке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бенефициарах (конечных физических лицах, владеющих более 1% активов предприятия), Ф. И. О., дата рождения, адрес регистрации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Если Ваша компания, ее филиалы или дочерние компании работают или ранее работали с Компанией либо Обществами, то перечислите таковые (с указанием конкретного подразделения/Общества, периода работы и типа сделки)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наличии аффилированных лиц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(c раскрытием полного наименования, организационно-правовой формы,</w:t>
            </w:r>
            <w:r w:rsidRPr="00D21101">
              <w:rPr>
                <w:b/>
                <w:i/>
              </w:rPr>
              <w:br/>
              <w:t>ИНН/ОКПО/ОГРН, юридического/фактического адреса, доли участия)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  <w:r w:rsidRPr="00D21101">
              <w:rPr>
                <w:b/>
                <w:i/>
              </w:rPr>
              <w:t xml:space="preserve">Информация о наличии </w:t>
            </w:r>
            <w:proofErr w:type="spellStart"/>
            <w:r w:rsidRPr="00D21101">
              <w:rPr>
                <w:b/>
                <w:i/>
              </w:rPr>
              <w:t>аффилированности</w:t>
            </w:r>
            <w:proofErr w:type="spellEnd"/>
            <w:r w:rsidRPr="00D21101">
              <w:rPr>
                <w:b/>
                <w:i/>
              </w:rPr>
              <w:t xml:space="preserve"> с политически значимыми лицами (Ф.</w:t>
            </w:r>
            <w:r w:rsidRPr="00D21101">
              <w:rPr>
                <w:b/>
                <w:i/>
                <w:lang w:val="en-US"/>
              </w:rPr>
              <w:t> </w:t>
            </w:r>
            <w:r w:rsidRPr="00D21101">
              <w:rPr>
                <w:b/>
                <w:i/>
              </w:rPr>
              <w:t>И. О.)</w:t>
            </w:r>
            <w:r w:rsidRPr="00D21101">
              <w:rPr>
                <w:b/>
                <w:i/>
              </w:rPr>
              <w:br/>
            </w:r>
          </w:p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 xml:space="preserve">Информация о наличии </w:t>
            </w:r>
            <w:proofErr w:type="spellStart"/>
            <w:r w:rsidRPr="00D21101">
              <w:rPr>
                <w:b/>
                <w:i/>
              </w:rPr>
              <w:t>аффилированности</w:t>
            </w:r>
            <w:proofErr w:type="spellEnd"/>
            <w:r w:rsidRPr="00D21101">
              <w:rPr>
                <w:b/>
                <w:i/>
              </w:rPr>
              <w:t xml:space="preserve">/взаимосвязи с работниками Компании </w:t>
            </w:r>
            <w:r w:rsidRPr="00D21101">
              <w:rPr>
                <w:b/>
                <w:i/>
              </w:rPr>
              <w:lastRenderedPageBreak/>
              <w:t>или юридическими лицами, в управлении или капитале которых непосредственно либо косвенно участвует (более 1%) физическое лицо, находящееся в отношениях близкого родства с работниками Компании (детали см. в Приложение № 6)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</w:tbl>
    <w:p w:rsidR="00D21101" w:rsidRPr="00D21101" w:rsidRDefault="00D21101" w:rsidP="00D21101">
      <w:pPr>
        <w:tabs>
          <w:tab w:val="left" w:pos="2212"/>
        </w:tabs>
        <w:spacing w:before="120" w:after="0" w:line="240" w:lineRule="auto"/>
        <w:jc w:val="both"/>
      </w:pPr>
      <w:r w:rsidRPr="00D21101">
        <w:rPr>
          <w:b/>
        </w:rPr>
        <w:t>ПРИМЕЧАНИЕ.</w:t>
      </w:r>
      <w:r w:rsidRPr="00D21101">
        <w:t xml:space="preserve">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>Деловой партнер гарантирует достоверность представленных сведений и получение</w:t>
      </w:r>
      <w:r w:rsidRPr="00D21101">
        <w:rPr>
          <w:sz w:val="20"/>
          <w:szCs w:val="20"/>
        </w:rPr>
        <w:t xml:space="preserve"> </w:t>
      </w:r>
      <w:r w:rsidRPr="00D21101">
        <w:t>их в отношении вышеуказанных работников в соответствии с требованиями Федерального закона РФ «О защите персональных данных».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 xml:space="preserve">Компания имеет право на </w:t>
      </w:r>
      <w:r w:rsidRPr="00D21101">
        <w:rPr>
          <w:color w:val="000000" w:themeColor="text1"/>
        </w:rPr>
        <w:t xml:space="preserve">проверку и обработку всех </w:t>
      </w:r>
      <w:r w:rsidRPr="00D21101">
        <w:t>сведений, указанных в анкете.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Компания выражает свою готовность заключить с деловым партнером соглашение о неразглашении информации (конфиденциальности) в отношении данных, полученных для проведения проверки.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изменений в составе руководителей, учредителей (участников/акционеров), владельцев/бенефициаров (конечных физических лиц, владеющих более 1% активов предприятия), а также изменений организационно-правовой формы, наименования и юридического/фактического адреса делового партнера, его финансового состояния и т. п. деловой партнер незамедлительно информирует об этом ответственного за договор от Компании.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предоставления деловым партнером недостоверной информации либо ее сокрытия Компания оставляет за собой право применить в отношении данного делового партнера консолидированный индекс риска и исключить его из списка потенциальных деловых партнеров.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наличия более 5 (пяти) бенефициаров и/или аффилированных лиц заполняется приложение к анкете либо в анкете делается ссылка на соответствующий интернет-сайт, где размещается данная информация.</w:t>
      </w:r>
    </w:p>
    <w:p w:rsidR="00D21101" w:rsidRPr="00D21101" w:rsidRDefault="00D21101" w:rsidP="00D21101">
      <w:pPr>
        <w:tabs>
          <w:tab w:val="left" w:pos="2212"/>
        </w:tabs>
        <w:spacing w:before="20"/>
        <w:rPr>
          <w:bCs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b/>
          <w:u w:val="single"/>
        </w:rPr>
      </w:pPr>
      <w:r w:rsidRPr="00D21101">
        <w:rPr>
          <w:u w:val="single"/>
        </w:rPr>
        <w:t>Ф. И. О., контактный телефон исполнителя делового партнера</w:t>
      </w:r>
      <w:r w:rsidRPr="00D21101">
        <w:rPr>
          <w:b/>
          <w:u w:val="single"/>
        </w:rPr>
        <w:br w:type="page"/>
      </w:r>
    </w:p>
    <w:p w:rsidR="00D21101" w:rsidRPr="00D21101" w:rsidRDefault="00D21101" w:rsidP="00D21101">
      <w:pPr>
        <w:tabs>
          <w:tab w:val="left" w:pos="2212"/>
        </w:tabs>
        <w:jc w:val="right"/>
        <w:rPr>
          <w:b/>
          <w:noProof/>
          <w:u w:val="single"/>
        </w:rPr>
        <w:sectPr w:rsidR="00D21101" w:rsidRPr="00D21101" w:rsidSect="00D462C7">
          <w:headerReference w:type="default" r:id="rId8"/>
          <w:footerReference w:type="first" r:id="rId9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6E2CF6" w:rsidRDefault="006E2CF6" w:rsidP="00D21101">
      <w:pPr>
        <w:widowControl w:val="0"/>
        <w:spacing w:after="0" w:line="240" w:lineRule="auto"/>
        <w:ind w:left="8800"/>
        <w:outlineLvl w:val="0"/>
      </w:pPr>
    </w:p>
    <w:sectPr w:rsidR="006E2CF6" w:rsidSect="00C21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8D" w:rsidRDefault="0078708D" w:rsidP="00C21346">
      <w:pPr>
        <w:spacing w:after="0" w:line="240" w:lineRule="auto"/>
      </w:pPr>
      <w:r>
        <w:separator/>
      </w:r>
    </w:p>
  </w:endnote>
  <w:endnote w:type="continuationSeparator" w:id="0">
    <w:p w:rsidR="0078708D" w:rsidRDefault="0078708D" w:rsidP="00C2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0520AB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="00D21101"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EB18AC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7870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8D" w:rsidRDefault="0078708D" w:rsidP="00C21346">
      <w:pPr>
        <w:spacing w:after="0" w:line="240" w:lineRule="auto"/>
      </w:pPr>
      <w:r>
        <w:separator/>
      </w:r>
    </w:p>
  </w:footnote>
  <w:footnote w:type="continuationSeparator" w:id="0">
    <w:p w:rsidR="0078708D" w:rsidRDefault="0078708D" w:rsidP="00C2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7870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101"/>
    <w:rsid w:val="000520AB"/>
    <w:rsid w:val="000E17CC"/>
    <w:rsid w:val="006E2CF6"/>
    <w:rsid w:val="0078708D"/>
    <w:rsid w:val="00790532"/>
    <w:rsid w:val="00825F00"/>
    <w:rsid w:val="00850B64"/>
    <w:rsid w:val="00C21346"/>
    <w:rsid w:val="00D21101"/>
    <w:rsid w:val="00EB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529</Words>
  <Characters>3017</Characters>
  <Application>Microsoft Office Word</Application>
  <DocSecurity>0</DocSecurity>
  <Lines>25</Lines>
  <Paragraphs>7</Paragraphs>
  <ScaleCrop>false</ScaleCrop>
  <Company>TNK-BP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Staff</cp:lastModifiedBy>
  <cp:revision>6</cp:revision>
  <dcterms:created xsi:type="dcterms:W3CDTF">2013-03-18T15:24:00Z</dcterms:created>
  <dcterms:modified xsi:type="dcterms:W3CDTF">2019-03-26T08:15:00Z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-138947783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MEOlerinskaya@rosneft.ru</vt:lpwstr>
  </property>
  <property fmtid="{D5CDD505-2E9C-101B-9397-08002B2CF9AE}" pid="6" name="_AuthorEmailDisplayName">
    <vt:lpwstr>Olerinskaya, Maria E.</vt:lpwstr>
  </property>
  <property fmtid="{D5CDD505-2E9C-101B-9397-08002B2CF9AE}" pid="7" name="_ReviewingToolsShownOnce">
    <vt:lpwstr/>
  </property>
</Properties>
</file>